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OpenCV:Python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 = image.shape[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width = image.shape[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cv.line(image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cv.line(image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(width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height)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"image"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73675" cy="5621020"/>
            <wp:effectExtent l="0" t="0" r="146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400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my_ellipse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angle):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thickness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line_type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cv.ellipse(img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angle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360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line_type)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my_filled_circle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thickness = 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line_type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cv.circle(img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line_type)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my_polygon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(img):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line_type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Create some points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ppt = np.array([[W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11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19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26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26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22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22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18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18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14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14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[W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[W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5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[W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np.int32)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ppt = ppt.reshape((-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cv.fillPoly(img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[ppt]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line_type)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Only drawind the lines would be: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    # cv.polylines(img, [ppt], True, (255, 0, 255), line_type)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def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my_line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thickness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line_type 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cv.line(img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line_type)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atom_window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"Drawing 1: Atom"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rook_window = 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"Drawing 2: Rook"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Create black empty images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size = 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atom_image = np.zeros(size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=np.uint8)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rook_image = np.zeros(size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A4926"/>
          <w:sz w:val="19"/>
          <w:szCs w:val="19"/>
          <w:shd w:val="clear" w:fill="2B2B2B"/>
        </w:rPr>
        <w:t>dtype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=np.uint8)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1.a. Creating ellipses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my_ellipse(atom_image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90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my_ellipse(atom_image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my_ellipse(atom_image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my_ellipse(atom_image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1.b. Creating circles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my_filled_circle(atom_image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2. Draw a rook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------------------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2.a. Create a convex polygon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my_polygon(rook_image)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cv.rectangle(rook_image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 2.c. Create a few lines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my_line(rook_image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15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15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my_line(rook_image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my_line(rook_image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(W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my_line(rook_image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7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* W //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cv.imshow(atom_window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atom_image)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cv.moveWindow(atom_window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cv.imshow(rook_window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rook_image)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cv.moveWindow(rook_window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69865" cy="286194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starting_point=(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ending_point=(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for color we have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image=cv.rectangle(image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starting_point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ending_point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"Necklace"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69865" cy="5563235"/>
            <wp:effectExtent l="0" t="0" r="317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starting_point=(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ending_point=(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for color we have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for black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thickness of -1 px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image=cv.rectangle(image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starting_point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ending_point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"Necklace"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082540" cy="640842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'Necklace'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font=cv.FONT_HERSHEY_SIMPLEX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text=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'Ajman khan wazir'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fontscale=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linetype=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image=cv.putText(image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fontscale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linetype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'necklace'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69230" cy="4920615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'Necklace'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font=cv.FONT_HERSHEY_SIMPLEX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text=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'Ajman khan wazir'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fontscale=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linetype= cv.LINE_AA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False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botomlinetype2=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image=cv.putText(image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fontscale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linetype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image=cv.putText(image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text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fontscale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linetype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botomlinetype2)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'necklace'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70500" cy="466090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center_cod=(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220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50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radius=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40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image=cv.circle(image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center_cod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radius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'nicklace 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71770" cy="596646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window_name=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center_cod=(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radius=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30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1 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it will fill the above coller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image=cv.circle(image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center_cod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radius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'nicklace 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69865" cy="5876925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End_point=(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image1=cv.line(image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start_point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End_point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image2=cv.line(image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125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4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'nicklace'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image1)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'nicklace2'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image2)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69865" cy="5823585"/>
            <wp:effectExtent l="0" t="0" r="317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88990"/>
            <wp:effectExtent l="0" t="0" r="127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Polygon corner points coordinates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pts = np.array([[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160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110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np.int32)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pts = pts.reshape((-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isClosed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image=cv.polylines(image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[pts]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isClosed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Displaying the image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while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) &amp;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0xFF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==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27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break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r>
        <w:drawing>
          <wp:inline distT="0" distB="0" distL="114300" distR="114300">
            <wp:extent cx="5272405" cy="600456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cv2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numpy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 = cv.imread(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'C:/Users/amazon/Desktop/trendy-mehndi-bangles-set-for-ladies_44168.webp'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Polygon corner points coordinates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pts = np.array([[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145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190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150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190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145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150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75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]]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np.int32)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pts = pts.reshape((-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isClosed =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color=(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255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thickness=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8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image=cv.polylines(image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[pts]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isClosed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color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thickness)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# Displaying the image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while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cv.imshow(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'image'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image)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if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cv.waitKey(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20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) &amp;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 xml:space="preserve">0xFF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== </w:t>
      </w:r>
      <w:r>
        <w:rPr>
          <w:rFonts w:hint="default" w:ascii="monospace" w:hAnsi="monospace" w:eastAsia="monospace" w:cs="monospace"/>
          <w:color w:val="6897BB"/>
          <w:sz w:val="19"/>
          <w:szCs w:val="19"/>
          <w:shd w:val="clear" w:fill="2B2B2B"/>
        </w:rPr>
        <w:t>27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: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break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cv.destroyAllWindows()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5585460"/>
            <wp:effectExtent l="0" t="0" r="146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BE5352"/>
    <w:rsid w:val="02AF3E19"/>
    <w:rsid w:val="093E1F1D"/>
    <w:rsid w:val="0CA61B23"/>
    <w:rsid w:val="147223D9"/>
    <w:rsid w:val="219F3832"/>
    <w:rsid w:val="31943F2B"/>
    <w:rsid w:val="36AD0EA9"/>
    <w:rsid w:val="42CA2778"/>
    <w:rsid w:val="49BE5352"/>
    <w:rsid w:val="4A9532A7"/>
    <w:rsid w:val="54731915"/>
    <w:rsid w:val="560222CE"/>
    <w:rsid w:val="5B005214"/>
    <w:rsid w:val="76B30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124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2022-04-28T11:41:00Z</dcterms:created>
  <dc:creator>amazon</dc:creator>
  <cp:lastModifiedBy>Ajman Ullah</cp:lastModifiedBy>
  <dcterms:modified xsi:type="dcterms:W3CDTF">2022-04-28T19:00:13Z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441891345ED44086AFB9CAB3B2C11CC6</vt:lpwstr>
  </property>
</Properties>
</file>